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092E4" w14:textId="77777777"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 wp14:anchorId="008B2AD1" wp14:editId="75F6572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00EE4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5982769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92C8DCF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7D490D8B" w14:textId="77777777" w:rsidR="00BE40F3" w:rsidRDefault="00DD36F8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70</w:t>
      </w:r>
      <w:r w:rsidR="000E42A9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14:paraId="7DEBE62E" w14:textId="2FF5EB9A"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110296">
        <w:rPr>
          <w:rFonts w:ascii="Century" w:eastAsia="Calibri" w:hAnsi="Century"/>
          <w:b/>
          <w:sz w:val="32"/>
          <w:szCs w:val="32"/>
          <w:lang w:eastAsia="ru-RU"/>
        </w:rPr>
        <w:t>25/70-9174</w:t>
      </w:r>
    </w:p>
    <w:p w14:paraId="5DEA6739" w14:textId="56FE15D0" w:rsidR="00BE40F3" w:rsidRPr="00BE40F3" w:rsidRDefault="00DD36F8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18</w:t>
      </w:r>
      <w:r w:rsidR="008D7AA9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грудня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4825C3">
        <w:rPr>
          <w:rFonts w:ascii="Century" w:eastAsia="Calibri" w:hAnsi="Century"/>
          <w:szCs w:val="28"/>
          <w:lang w:eastAsia="ru-RU"/>
        </w:rPr>
        <w:t>5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</w:t>
      </w:r>
      <w:r w:rsidR="00110296">
        <w:rPr>
          <w:rFonts w:ascii="Century" w:eastAsia="Calibri" w:hAnsi="Century"/>
          <w:szCs w:val="28"/>
          <w:lang w:eastAsia="ru-RU"/>
        </w:rPr>
        <w:tab/>
      </w:r>
      <w:r w:rsidR="00110296">
        <w:rPr>
          <w:rFonts w:ascii="Century" w:eastAsia="Calibri" w:hAnsi="Century"/>
          <w:szCs w:val="28"/>
          <w:lang w:eastAsia="ru-RU"/>
        </w:rPr>
        <w:tab/>
      </w:r>
      <w:r w:rsidR="00110296">
        <w:rPr>
          <w:rFonts w:ascii="Century" w:eastAsia="Calibri" w:hAnsi="Century"/>
          <w:szCs w:val="28"/>
          <w:lang w:eastAsia="ru-RU"/>
        </w:rPr>
        <w:tab/>
        <w:t xml:space="preserve"> </w:t>
      </w:r>
      <w:r w:rsidR="00C2280F">
        <w:rPr>
          <w:rFonts w:ascii="Century" w:eastAsia="Calibri" w:hAnsi="Century"/>
          <w:szCs w:val="28"/>
          <w:lang w:eastAsia="ru-RU"/>
        </w:rPr>
        <w:t xml:space="preserve">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2"/>
    <w:bookmarkEnd w:id="3"/>
    <w:bookmarkEnd w:id="4"/>
    <w:bookmarkEnd w:id="5"/>
    <w:p w14:paraId="456FE187" w14:textId="77777777" w:rsidR="008627B2" w:rsidRPr="00C340BE" w:rsidRDefault="00A46E6D" w:rsidP="00110296">
      <w:pPr>
        <w:pStyle w:val="a3"/>
        <w:spacing w:line="240" w:lineRule="auto"/>
        <w:ind w:right="5527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="00C76CF6"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4825C3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14:paraId="5C815860" w14:textId="77777777"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69284199" w14:textId="77777777"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48698BE8" w14:textId="77777777" w:rsidR="000D257F" w:rsidRDefault="00C76CF6" w:rsidP="00B64D37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P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P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P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</w:t>
      </w:r>
      <w:r w:rsidR="00FD3C78">
        <w:rPr>
          <w:rFonts w:ascii="Century" w:hAnsi="Century"/>
        </w:rPr>
        <w:t xml:space="preserve">твердження Програми «Підтримки </w:t>
      </w:r>
      <w:r w:rsidRPr="00C76CF6">
        <w:rPr>
          <w:rFonts w:ascii="Century" w:hAnsi="Century"/>
        </w:rPr>
        <w:t>підрозділів територіальної оборони та Збройних Сил України» на 202</w:t>
      </w:r>
      <w:r w:rsidR="004825C3">
        <w:rPr>
          <w:rFonts w:ascii="Century" w:hAnsi="Century"/>
        </w:rPr>
        <w:t>5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</w:t>
      </w:r>
      <w:r w:rsidR="00C85C4E">
        <w:rPr>
          <w:rFonts w:ascii="Century" w:hAnsi="Century"/>
        </w:rPr>
        <w:t xml:space="preserve"> а саме:</w:t>
      </w:r>
    </w:p>
    <w:p w14:paraId="142930C1" w14:textId="77777777" w:rsidR="00AB17DB" w:rsidRPr="00AB17DB" w:rsidRDefault="00AB17DB" w:rsidP="00AB17DB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bookmarkStart w:id="6" w:name="_Hlk205988255"/>
      <w:r w:rsidRPr="00C27C3C">
        <w:rPr>
          <w:rFonts w:ascii="Century" w:hAnsi="Century"/>
          <w:szCs w:val="28"/>
        </w:rPr>
        <w:t xml:space="preserve">Замінити у Паспорті програми Обсяги фінансування з </w:t>
      </w:r>
      <w:bookmarkStart w:id="7" w:name="_Hlk184723581"/>
      <w:r w:rsidR="00ED530C">
        <w:rPr>
          <w:rFonts w:ascii="Century" w:hAnsi="Century"/>
          <w:szCs w:val="28"/>
        </w:rPr>
        <w:t>58 220 000</w:t>
      </w:r>
      <w:r>
        <w:rPr>
          <w:rFonts w:ascii="Century" w:hAnsi="Century"/>
          <w:szCs w:val="28"/>
        </w:rPr>
        <w:t>,</w:t>
      </w:r>
      <w:r w:rsidR="00C414E5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00</w:t>
      </w:r>
      <w:r w:rsidR="00C414E5">
        <w:rPr>
          <w:rFonts w:ascii="Century" w:hAnsi="Century"/>
          <w:szCs w:val="28"/>
        </w:rPr>
        <w:t xml:space="preserve">  </w:t>
      </w:r>
      <w:r>
        <w:rPr>
          <w:rFonts w:ascii="Century" w:hAnsi="Century"/>
          <w:szCs w:val="28"/>
          <w:lang w:val="en-US"/>
        </w:rPr>
        <w:t xml:space="preserve"> </w:t>
      </w:r>
      <w:bookmarkEnd w:id="7"/>
      <w:r w:rsidRPr="00C27C3C">
        <w:rPr>
          <w:rFonts w:ascii="Century" w:hAnsi="Century"/>
          <w:szCs w:val="28"/>
        </w:rPr>
        <w:t>грн</w:t>
      </w:r>
      <w:r>
        <w:rPr>
          <w:rFonts w:ascii="Century" w:hAnsi="Century"/>
          <w:szCs w:val="28"/>
          <w:lang w:val="en-US"/>
        </w:rPr>
        <w:t xml:space="preserve"> </w:t>
      </w:r>
      <w:r>
        <w:rPr>
          <w:rFonts w:ascii="Century" w:hAnsi="Century"/>
          <w:szCs w:val="28"/>
        </w:rPr>
        <w:t>на</w:t>
      </w:r>
      <w:r>
        <w:rPr>
          <w:rFonts w:ascii="Century" w:hAnsi="Century"/>
          <w:szCs w:val="28"/>
          <w:lang w:val="en-US"/>
        </w:rPr>
        <w:t xml:space="preserve"> </w:t>
      </w:r>
      <w:r w:rsidR="00DD36F8">
        <w:rPr>
          <w:rFonts w:ascii="Century" w:hAnsi="Century"/>
          <w:szCs w:val="28"/>
        </w:rPr>
        <w:t>6</w:t>
      </w:r>
      <w:r w:rsidR="00ED530C">
        <w:rPr>
          <w:rFonts w:ascii="Century" w:hAnsi="Century"/>
          <w:szCs w:val="28"/>
        </w:rPr>
        <w:t>0</w:t>
      </w:r>
      <w:r w:rsidR="00C414E5">
        <w:rPr>
          <w:rFonts w:ascii="Century" w:hAnsi="Century"/>
          <w:szCs w:val="28"/>
        </w:rPr>
        <w:t> </w:t>
      </w:r>
      <w:r w:rsidR="009E52A2">
        <w:rPr>
          <w:rFonts w:ascii="Century" w:hAnsi="Century"/>
          <w:szCs w:val="28"/>
        </w:rPr>
        <w:t>380</w:t>
      </w:r>
      <w:r w:rsidR="00C414E5">
        <w:rPr>
          <w:rFonts w:ascii="Century" w:hAnsi="Century"/>
          <w:szCs w:val="28"/>
        </w:rPr>
        <w:t xml:space="preserve"> </w:t>
      </w:r>
      <w:r w:rsidR="009E52A2">
        <w:rPr>
          <w:rFonts w:ascii="Century" w:hAnsi="Century"/>
          <w:szCs w:val="28"/>
        </w:rPr>
        <w:t>3</w:t>
      </w:r>
      <w:r>
        <w:rPr>
          <w:rFonts w:ascii="Century" w:hAnsi="Century"/>
          <w:szCs w:val="28"/>
        </w:rPr>
        <w:t>00,00 грн</w:t>
      </w:r>
      <w:bookmarkEnd w:id="6"/>
    </w:p>
    <w:p w14:paraId="0B401E0E" w14:textId="77777777" w:rsidR="00E379B8" w:rsidRDefault="00C85C4E" w:rsidP="00E379B8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proofErr w:type="spellStart"/>
      <w:r>
        <w:rPr>
          <w:rFonts w:ascii="Century" w:hAnsi="Century"/>
          <w:szCs w:val="28"/>
        </w:rPr>
        <w:t>Внести</w:t>
      </w:r>
      <w:proofErr w:type="spellEnd"/>
      <w:r>
        <w:rPr>
          <w:rFonts w:ascii="Century" w:hAnsi="Century"/>
          <w:szCs w:val="28"/>
        </w:rPr>
        <w:t xml:space="preserve"> зміни в «План заходів», згідно з додатком.</w:t>
      </w:r>
    </w:p>
    <w:p w14:paraId="35CDAC92" w14:textId="77777777" w:rsidR="000729FD" w:rsidRPr="000729FD" w:rsidRDefault="000729FD" w:rsidP="000729FD">
      <w:pPr>
        <w:pStyle w:val="31"/>
        <w:spacing w:line="276" w:lineRule="auto"/>
        <w:ind w:left="720" w:right="62"/>
        <w:jc w:val="both"/>
        <w:rPr>
          <w:rFonts w:ascii="Century" w:hAnsi="Century"/>
          <w:szCs w:val="28"/>
        </w:rPr>
      </w:pPr>
    </w:p>
    <w:p w14:paraId="2E621A55" w14:textId="77777777" w:rsidR="0060593A" w:rsidRPr="00740C2F" w:rsidRDefault="0060593A" w:rsidP="00FA2A10">
      <w:pPr>
        <w:pStyle w:val="31"/>
        <w:numPr>
          <w:ilvl w:val="0"/>
          <w:numId w:val="8"/>
        </w:numPr>
        <w:spacing w:line="276" w:lineRule="auto"/>
        <w:ind w:left="0" w:right="62" w:firstLine="142"/>
        <w:jc w:val="both"/>
        <w:rPr>
          <w:rFonts w:ascii="Century" w:hAnsi="Century"/>
          <w:szCs w:val="28"/>
        </w:rPr>
      </w:pPr>
      <w:r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740C2F">
        <w:rPr>
          <w:rFonts w:ascii="Century" w:hAnsi="Century"/>
          <w:szCs w:val="28"/>
        </w:rPr>
        <w:t>.</w:t>
      </w:r>
    </w:p>
    <w:p w14:paraId="0498F8B0" w14:textId="77777777"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7B892830" w14:textId="77777777"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57D7B8BD" w14:textId="77777777"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14:paraId="15898030" w14:textId="77777777" w:rsidR="00110296" w:rsidRPr="00323940" w:rsidRDefault="00110296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57077CBD" w14:textId="77777777" w:rsidR="00110296" w:rsidRPr="00CC5A51" w:rsidRDefault="00110296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55494D8E" w14:textId="321349FB" w:rsidR="00110296" w:rsidRPr="00CC5A51" w:rsidRDefault="00110296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18.12.2025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>
        <w:rPr>
          <w:rFonts w:ascii="Century" w:hAnsi="Century"/>
          <w:bCs/>
          <w:szCs w:val="28"/>
        </w:rPr>
        <w:t>25/70-9174</w:t>
      </w:r>
    </w:p>
    <w:p w14:paraId="3D66115D" w14:textId="77777777"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14:paraId="0FB4F654" w14:textId="77777777"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14:paraId="2C5AAA51" w14:textId="77777777"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93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126"/>
        <w:gridCol w:w="1417"/>
        <w:gridCol w:w="851"/>
        <w:gridCol w:w="1276"/>
        <w:gridCol w:w="1842"/>
        <w:gridCol w:w="1859"/>
      </w:tblGrid>
      <w:tr w:rsidR="002950E3" w:rsidRPr="004C2931" w14:paraId="37BBA888" w14:textId="77777777" w:rsidTr="009F5B04">
        <w:trPr>
          <w:trHeight w:val="13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A8F0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CBEA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A9D9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BB80" w14:textId="77777777" w:rsidR="002950E3" w:rsidRPr="008206A1" w:rsidRDefault="002950E3" w:rsidP="00110296">
            <w:pPr>
              <w:spacing w:line="240" w:lineRule="auto"/>
              <w:ind w:left="-107" w:right="-106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1D40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14EA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14:paraId="3B2027CE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  <w:r w:rsidR="00362AF9">
              <w:rPr>
                <w:rFonts w:ascii="Century" w:hAnsi="Century"/>
                <w:b/>
                <w:bCs/>
                <w:sz w:val="24"/>
              </w:rPr>
              <w:t>, грн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D8A9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14:paraId="344BCE44" w14:textId="77777777" w:rsidTr="009F5B04">
        <w:trPr>
          <w:trHeight w:val="1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3AC8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C82D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1EB2" w14:textId="77777777"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5CEB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4825C3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7D6F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F1E6" w14:textId="77777777" w:rsidR="002950E3" w:rsidRPr="0032074C" w:rsidRDefault="0018593A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18593A">
              <w:rPr>
                <w:rFonts w:ascii="Century" w:hAnsi="Century"/>
                <w:sz w:val="24"/>
              </w:rPr>
              <w:t>4</w:t>
            </w:r>
            <w:r w:rsidR="00ED530C">
              <w:rPr>
                <w:rFonts w:ascii="Century" w:hAnsi="Century"/>
                <w:sz w:val="24"/>
              </w:rPr>
              <w:t>4</w:t>
            </w:r>
            <w:r w:rsidR="00AB17DB" w:rsidRPr="0018593A">
              <w:rPr>
                <w:rFonts w:ascii="Century" w:hAnsi="Century"/>
                <w:sz w:val="24"/>
              </w:rPr>
              <w:t> </w:t>
            </w:r>
            <w:r w:rsidR="009F5B04">
              <w:rPr>
                <w:rFonts w:ascii="Century" w:hAnsi="Century"/>
                <w:sz w:val="24"/>
              </w:rPr>
              <w:t>7</w:t>
            </w:r>
            <w:r w:rsidR="00AB17DB" w:rsidRPr="0018593A">
              <w:rPr>
                <w:rFonts w:ascii="Century" w:hAnsi="Century"/>
                <w:sz w:val="24"/>
              </w:rPr>
              <w:t>07 000,00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F7F1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E223D2" w:rsidRPr="004C2931" w14:paraId="160DD628" w14:textId="77777777" w:rsidTr="009F5B04">
        <w:trPr>
          <w:trHeight w:val="16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C7F7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3097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планшетів, ноутбуків та комплектуючих до них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CCDF" w14:textId="77777777" w:rsidR="00E223D2" w:rsidRPr="008206A1" w:rsidRDefault="00E223D2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73CF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9C26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3060" w14:textId="77777777"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810</w:t>
            </w:r>
            <w:r w:rsidR="00362AF9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362AF9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B328" w14:textId="77777777" w:rsidR="00362AF9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Військова частина </w:t>
            </w:r>
          </w:p>
          <w:p w14:paraId="02FBEF09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E223D2">
              <w:rPr>
                <w:rFonts w:ascii="Century" w:hAnsi="Century"/>
                <w:sz w:val="24"/>
              </w:rPr>
              <w:t xml:space="preserve"> 4447</w:t>
            </w:r>
          </w:p>
        </w:tc>
      </w:tr>
      <w:tr w:rsidR="00E223D2" w:rsidRPr="004C2931" w14:paraId="5E050436" w14:textId="77777777" w:rsidTr="009F5B04">
        <w:trPr>
          <w:trHeight w:val="16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849E" w14:textId="77777777"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61D6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автомобільної техніки та матеріально-технічне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30AC" w14:textId="77777777" w:rsidR="00E223D2" w:rsidRPr="008206A1" w:rsidRDefault="00362AF9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1FE8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F6ED" w14:textId="77777777" w:rsidR="00E223D2" w:rsidRPr="008206A1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AE4C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8F66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А4714</w:t>
            </w:r>
          </w:p>
        </w:tc>
      </w:tr>
      <w:tr w:rsidR="00BC4E21" w:rsidRPr="004C2931" w14:paraId="48111FCA" w14:textId="77777777" w:rsidTr="009F5B04">
        <w:trPr>
          <w:trHeight w:val="8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6263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307B" w14:textId="77777777" w:rsidR="00BC4E2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Виконання оборонних заходів</w:t>
            </w:r>
            <w:r w:rsidR="00257566">
              <w:rPr>
                <w:rFonts w:ascii="Century" w:hAnsi="Century"/>
                <w:sz w:val="24"/>
              </w:rPr>
              <w:t xml:space="preserve">, </w:t>
            </w:r>
          </w:p>
          <w:p w14:paraId="62C6A138" w14:textId="77777777" w:rsidR="00257566" w:rsidRDefault="00257566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автомобільної техніки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D212" w14:textId="77777777" w:rsidR="00BC4E21" w:rsidRDefault="00BC4E21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F446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0577" w14:textId="77777777" w:rsidR="00BC4E21" w:rsidRPr="008206A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463B" w14:textId="77777777" w:rsidR="00BC4E21" w:rsidRDefault="00710539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  <w:r w:rsidR="00BC4E21">
              <w:rPr>
                <w:rFonts w:ascii="Century" w:hAnsi="Century"/>
                <w:sz w:val="24"/>
              </w:rPr>
              <w:t>00 000,00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E80D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А0515</w:t>
            </w:r>
          </w:p>
        </w:tc>
      </w:tr>
      <w:tr w:rsidR="00A80027" w:rsidRPr="004C2931" w14:paraId="1744A277" w14:textId="77777777" w:rsidTr="009F5B04">
        <w:trPr>
          <w:trHeight w:val="10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581B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E7D7" w14:textId="77777777" w:rsidR="00A80027" w:rsidRDefault="0055158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Матеріально-технічне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E964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6357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DB6B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7768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1 000 000,00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9AF6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А0998</w:t>
            </w:r>
          </w:p>
        </w:tc>
      </w:tr>
      <w:tr w:rsidR="00A80027" w:rsidRPr="004C2931" w14:paraId="2CC21CF4" w14:textId="77777777" w:rsidTr="009F5B04">
        <w:trPr>
          <w:trHeight w:val="10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7391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4E54" w14:textId="77777777" w:rsidR="00A80027" w:rsidRDefault="00F50D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не</w:t>
            </w:r>
            <w:r w:rsidR="0016102E">
              <w:rPr>
                <w:rFonts w:ascii="Century" w:hAnsi="Century"/>
                <w:sz w:val="24"/>
              </w:rPr>
              <w:t xml:space="preserve">ударних </w:t>
            </w:r>
            <w:proofErr w:type="spellStart"/>
            <w:r w:rsidR="0016102E">
              <w:rPr>
                <w:rFonts w:ascii="Century" w:hAnsi="Century"/>
                <w:sz w:val="24"/>
              </w:rPr>
              <w:t>дронів</w:t>
            </w:r>
            <w:proofErr w:type="spellEnd"/>
            <w:r w:rsidR="0016102E">
              <w:rPr>
                <w:rFonts w:ascii="Century" w:hAnsi="Century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BF63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0EC3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017E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1086" w14:textId="77777777" w:rsidR="00A80027" w:rsidRDefault="0016102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1 0</w:t>
            </w:r>
            <w:r w:rsidR="00A80027">
              <w:rPr>
                <w:rFonts w:ascii="Century" w:hAnsi="Century"/>
                <w:sz w:val="24"/>
              </w:rPr>
              <w:t>00</w:t>
            </w:r>
            <w:r>
              <w:rPr>
                <w:rFonts w:ascii="Century" w:hAnsi="Century"/>
                <w:sz w:val="24"/>
              </w:rPr>
              <w:t> </w:t>
            </w:r>
            <w:r w:rsidR="00A80027">
              <w:rPr>
                <w:rFonts w:ascii="Century" w:hAnsi="Century"/>
                <w:sz w:val="24"/>
              </w:rPr>
              <w:t>000</w:t>
            </w:r>
            <w:r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9EAD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6F1930" w:rsidRPr="004C2931" w14:paraId="46D8DD91" w14:textId="77777777" w:rsidTr="009F5B04">
        <w:trPr>
          <w:trHeight w:val="12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88C5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B606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D075" w14:textId="77777777" w:rsidR="006F1930" w:rsidRDefault="006F1930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EEE5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B198" w14:textId="77777777" w:rsidR="006F1930" w:rsidRPr="008206A1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C4FF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4DFD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A80027" w:rsidRPr="004C2931" w14:paraId="694CA49F" w14:textId="77777777" w:rsidTr="009F5B04">
        <w:trPr>
          <w:trHeight w:val="16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EAC8" w14:textId="77777777" w:rsidR="00A80027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ABBC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Відшкодування за спожиті комунальні послуги першим відділом Львівського районного територіального центру комплектування та соціальної підтримки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2429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2311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2BC8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3AA6" w14:textId="77777777" w:rsidR="00A80027" w:rsidRDefault="003C2C8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33</w:t>
            </w:r>
            <w:r w:rsidR="00A80027">
              <w:rPr>
                <w:rFonts w:ascii="Century" w:hAnsi="Century"/>
                <w:sz w:val="24"/>
              </w:rPr>
              <w:t>6 000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C57A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</w:p>
        </w:tc>
      </w:tr>
      <w:tr w:rsidR="009A121D" w:rsidRPr="004C2931" w14:paraId="284FC44E" w14:textId="77777777" w:rsidTr="009F5B04">
        <w:trPr>
          <w:trHeight w:val="13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56A8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3E48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FC10" w14:textId="77777777"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DC96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3A1C" w14:textId="77777777"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3949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7BC2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9A121D" w:rsidRPr="004C2931" w14:paraId="54359184" w14:textId="77777777" w:rsidTr="009F5B04">
        <w:trPr>
          <w:trHeight w:val="1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9D82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4E68" w14:textId="77777777" w:rsidR="009A121D" w:rsidRPr="00486961" w:rsidRDefault="00B975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BEE1" w14:textId="77777777"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8212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DF8F" w14:textId="77777777"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1D89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C72B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А2600</w:t>
            </w:r>
          </w:p>
        </w:tc>
      </w:tr>
      <w:tr w:rsidR="00FD3C78" w:rsidRPr="003036EE" w14:paraId="6BC4B5FA" w14:textId="77777777" w:rsidTr="009F5B04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4714" w14:textId="77777777" w:rsidR="00FD3C78" w:rsidRPr="00FD3C78" w:rsidRDefault="006C4F6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80BE" w14:textId="77777777" w:rsidR="00FD3C78" w:rsidRPr="00FD3C78" w:rsidRDefault="00EE0097" w:rsidP="00FD3C7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</w:t>
            </w:r>
            <w:r w:rsidR="00FD3C78" w:rsidRPr="00FD3C78">
              <w:rPr>
                <w:rFonts w:ascii="Century" w:hAnsi="Century"/>
                <w:sz w:val="24"/>
              </w:rPr>
              <w:t>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AE87" w14:textId="77777777"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18AE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A86C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0F93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5A2A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А7381</w:t>
            </w:r>
          </w:p>
        </w:tc>
      </w:tr>
      <w:tr w:rsidR="00FD3C78" w:rsidRPr="003036EE" w14:paraId="579E43D1" w14:textId="77777777" w:rsidTr="009F5B04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24EA" w14:textId="77777777" w:rsidR="00FD3C78" w:rsidRPr="00FD3C78" w:rsidRDefault="006C4F6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10D4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 xml:space="preserve">Придбання безпілотних літальних апаратів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7D8A" w14:textId="77777777"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FFE2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588B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A55C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A498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7932C5" w:rsidRPr="003036EE" w14:paraId="071590BD" w14:textId="77777777" w:rsidTr="009F5B04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98A4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C51D" w14:textId="77777777" w:rsidR="007932C5" w:rsidRPr="00FD3C78" w:rsidRDefault="007932C5" w:rsidP="007932C5">
            <w:pPr>
              <w:spacing w:line="240" w:lineRule="auto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З</w:t>
            </w:r>
            <w:r w:rsidRPr="007932C5">
              <w:rPr>
                <w:rFonts w:ascii="Century" w:hAnsi="Century"/>
                <w:bCs/>
                <w:sz w:val="24"/>
              </w:rPr>
              <w:t xml:space="preserve">акупівля засобів ближнього бою та розвідки різних модифікацій, оптичних та </w:t>
            </w:r>
            <w:proofErr w:type="spellStart"/>
            <w:r w:rsidRPr="007932C5">
              <w:rPr>
                <w:rFonts w:ascii="Century" w:hAnsi="Century"/>
                <w:bCs/>
                <w:sz w:val="24"/>
              </w:rPr>
              <w:t>тепловізійних</w:t>
            </w:r>
            <w:proofErr w:type="spellEnd"/>
            <w:r w:rsidRPr="007932C5">
              <w:rPr>
                <w:rFonts w:ascii="Century" w:hAnsi="Century"/>
                <w:bCs/>
                <w:sz w:val="24"/>
              </w:rPr>
              <w:t xml:space="preserve">  приладів, обладнання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B4FE" w14:textId="77777777" w:rsidR="007932C5" w:rsidRPr="00FD3C78" w:rsidRDefault="007932C5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2460" w14:textId="77777777"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683E" w14:textId="77777777" w:rsidR="007932C5" w:rsidRPr="008206A1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E59F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408 000,00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C919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А3913</w:t>
            </w:r>
          </w:p>
        </w:tc>
      </w:tr>
      <w:tr w:rsidR="007932C5" w:rsidRPr="003036EE" w14:paraId="1877FD3E" w14:textId="77777777" w:rsidTr="009F5B04">
        <w:trPr>
          <w:trHeight w:val="15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4F2A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FA69" w14:textId="77777777"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</w:t>
            </w:r>
            <w:r w:rsidRPr="007932C5">
              <w:rPr>
                <w:rFonts w:ascii="Century" w:hAnsi="Century"/>
                <w:bCs/>
                <w:sz w:val="24"/>
              </w:rPr>
              <w:t>окращення матеріально-технічно</w:t>
            </w:r>
            <w:r>
              <w:rPr>
                <w:rFonts w:ascii="Century" w:hAnsi="Century"/>
                <w:bCs/>
                <w:sz w:val="24"/>
              </w:rPr>
              <w:t>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8D86" w14:textId="77777777" w:rsidR="007932C5" w:rsidRPr="00FD3C78" w:rsidRDefault="007932C5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1F6D" w14:textId="77777777"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78F5" w14:textId="77777777" w:rsidR="007932C5" w:rsidRPr="008206A1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191B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134D" w14:textId="77777777" w:rsidR="007932C5" w:rsidRDefault="007932C5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 w:rsidRPr="007932C5">
              <w:rPr>
                <w:rFonts w:ascii="Century" w:hAnsi="Century"/>
                <w:sz w:val="22"/>
                <w:szCs w:val="22"/>
              </w:rPr>
              <w:t>7</w:t>
            </w:r>
            <w:r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7932C5">
              <w:rPr>
                <w:rFonts w:ascii="Century" w:hAnsi="Century"/>
                <w:sz w:val="22"/>
                <w:szCs w:val="22"/>
              </w:rPr>
              <w:t>прикордонний Карпатський   загін Державної прикордонної</w:t>
            </w:r>
            <w:r w:rsidRPr="007932C5">
              <w:rPr>
                <w:rFonts w:ascii="Century" w:hAnsi="Century"/>
                <w:sz w:val="24"/>
              </w:rPr>
              <w:t xml:space="preserve"> </w:t>
            </w:r>
            <w:r w:rsidRPr="007932C5">
              <w:rPr>
                <w:rFonts w:ascii="Century" w:hAnsi="Century"/>
                <w:sz w:val="22"/>
                <w:szCs w:val="22"/>
              </w:rPr>
              <w:t>служби України</w:t>
            </w:r>
          </w:p>
          <w:p w14:paraId="5B10396D" w14:textId="77777777" w:rsidR="000D257F" w:rsidRDefault="00F1601C" w:rsidP="007932C5">
            <w:pPr>
              <w:spacing w:line="240" w:lineRule="auto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(ВЧ 2144)</w:t>
            </w:r>
          </w:p>
        </w:tc>
      </w:tr>
      <w:tr w:rsidR="000D257F" w:rsidRPr="003036EE" w14:paraId="424CC0B9" w14:textId="77777777" w:rsidTr="009F5B04">
        <w:trPr>
          <w:trHeight w:val="1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E38D" w14:textId="77777777"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829F" w14:textId="77777777"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Придбання модульної станції РЕБ КАСПЕР </w:t>
            </w:r>
          </w:p>
          <w:p w14:paraId="46F7E4E7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5546" w14:textId="77777777" w:rsidR="000D257F" w:rsidRPr="00FD3C78" w:rsidRDefault="000D257F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32B9" w14:textId="77777777" w:rsidR="000D257F" w:rsidRPr="00FD3C78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CA50" w14:textId="77777777" w:rsidR="000D257F" w:rsidRPr="008206A1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1025" w14:textId="77777777"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294000,00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0DF1" w14:textId="77777777" w:rsidR="000D257F" w:rsidRPr="007932C5" w:rsidRDefault="000D257F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Військова частина А4667</w:t>
            </w:r>
          </w:p>
        </w:tc>
      </w:tr>
      <w:tr w:rsidR="00100803" w:rsidRPr="003036EE" w14:paraId="54AA4788" w14:textId="77777777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61E3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EB6C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Придбання комплексів протиповітряної оборони (</w:t>
            </w:r>
            <w:proofErr w:type="spellStart"/>
            <w:r>
              <w:rPr>
                <w:rFonts w:ascii="Century" w:hAnsi="Century"/>
                <w:bCs/>
                <w:sz w:val="24"/>
              </w:rPr>
              <w:t>дронів</w:t>
            </w:r>
            <w:proofErr w:type="spellEnd"/>
            <w:r>
              <w:rPr>
                <w:rFonts w:ascii="Century" w:hAnsi="Century"/>
                <w:bCs/>
                <w:sz w:val="24"/>
              </w:rPr>
              <w:t>-перехоплювачів)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83A5" w14:textId="77777777" w:rsidR="00100803" w:rsidRDefault="00100803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430E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626E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D07B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740000,00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D335" w14:textId="77777777" w:rsidR="00100803" w:rsidRDefault="00100803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Військова частина А7031</w:t>
            </w:r>
          </w:p>
        </w:tc>
      </w:tr>
      <w:tr w:rsidR="0032074C" w:rsidRPr="003036EE" w14:paraId="5D9E4783" w14:textId="77777777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1DDA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E7D3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Закупівля техніки подвійного призначення, транспортних засобів спеціального призначення (екскаватор, навантажувач, трактор) та інших необхідних засобів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42E5" w14:textId="77777777" w:rsidR="0032074C" w:rsidRDefault="0032074C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42B4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C270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Міський бюджет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34BB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855 000,00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AF18" w14:textId="77777777" w:rsidR="0032074C" w:rsidRDefault="0032074C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</w:t>
            </w:r>
          </w:p>
          <w:p w14:paraId="050CF84D" w14:textId="77777777" w:rsidR="0032074C" w:rsidRDefault="0032074C" w:rsidP="0032074C">
            <w:pPr>
              <w:spacing w:line="240" w:lineRule="auto"/>
              <w:jc w:val="center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4"/>
              </w:rPr>
              <w:t>А 4447</w:t>
            </w:r>
          </w:p>
        </w:tc>
      </w:tr>
      <w:tr w:rsidR="0032074C" w:rsidRPr="003036EE" w14:paraId="55367339" w14:textId="77777777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4682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9B82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Придбання технічних засобів для захисту та протидії ворожої агресії для забезпечення Батальйону поліції особового призначення «Корпус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оперативно</w:t>
            </w:r>
            <w:proofErr w:type="spellEnd"/>
            <w:r>
              <w:rPr>
                <w:rFonts w:ascii="Century" w:hAnsi="Century"/>
                <w:bCs/>
                <w:sz w:val="24"/>
              </w:rPr>
              <w:t>-раптової дії</w:t>
            </w:r>
            <w:r w:rsidR="00B64D37">
              <w:rPr>
                <w:rFonts w:ascii="Century" w:hAnsi="Century"/>
                <w:bCs/>
                <w:sz w:val="24"/>
              </w:rPr>
              <w:t xml:space="preserve"> «стрілецький»</w:t>
            </w:r>
            <w:r>
              <w:rPr>
                <w:rFonts w:ascii="Century" w:hAnsi="Century"/>
                <w:bCs/>
                <w:sz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7922" w14:textId="77777777" w:rsidR="0032074C" w:rsidRDefault="0032074C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DBF4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E7DE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33C0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0937" w14:textId="77777777" w:rsidR="0032074C" w:rsidRDefault="0032074C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</w:t>
            </w:r>
            <w:r w:rsidR="009E52A2">
              <w:rPr>
                <w:rFonts w:ascii="Century" w:hAnsi="Century"/>
                <w:sz w:val="24"/>
              </w:rPr>
              <w:t>л</w:t>
            </w:r>
            <w:r>
              <w:rPr>
                <w:rFonts w:ascii="Century" w:hAnsi="Century"/>
                <w:sz w:val="24"/>
              </w:rPr>
              <w:t>овне управління Національної поліції у Львівській області</w:t>
            </w:r>
          </w:p>
        </w:tc>
      </w:tr>
      <w:tr w:rsidR="00470738" w:rsidRPr="003036EE" w14:paraId="212E13E5" w14:textId="77777777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2F72" w14:textId="77777777"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E4CF" w14:textId="77777777" w:rsidR="00470738" w:rsidRPr="00470738" w:rsidRDefault="00470738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Закупівля безпілотного авіаційного комплексу </w:t>
            </w:r>
            <w:r>
              <w:rPr>
                <w:rFonts w:ascii="Century" w:hAnsi="Century"/>
                <w:bCs/>
                <w:sz w:val="24"/>
                <w:lang w:val="en-US"/>
              </w:rPr>
              <w:t xml:space="preserve"> </w:t>
            </w:r>
            <w:r>
              <w:rPr>
                <w:rFonts w:ascii="Century" w:hAnsi="Century"/>
                <w:bCs/>
                <w:sz w:val="24"/>
              </w:rPr>
              <w:t>«</w:t>
            </w:r>
            <w:r>
              <w:rPr>
                <w:rFonts w:ascii="Century" w:hAnsi="Century"/>
                <w:bCs/>
                <w:sz w:val="24"/>
                <w:lang w:val="en-US"/>
              </w:rPr>
              <w:t>Mavic 3T</w:t>
            </w:r>
            <w:r>
              <w:rPr>
                <w:rFonts w:ascii="Century" w:hAnsi="Century"/>
                <w:bCs/>
                <w:sz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9C1D" w14:textId="77777777" w:rsidR="00470738" w:rsidRDefault="0047073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BFE2" w14:textId="77777777"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EF2F" w14:textId="77777777"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ACC1" w14:textId="77777777"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  <w:r w:rsidR="00C562E7">
              <w:rPr>
                <w:rFonts w:ascii="Century" w:hAnsi="Century"/>
                <w:sz w:val="24"/>
              </w:rPr>
              <w:t>0</w:t>
            </w:r>
            <w:r>
              <w:rPr>
                <w:rFonts w:ascii="Century" w:hAnsi="Century"/>
                <w:sz w:val="24"/>
              </w:rPr>
              <w:t>0</w:t>
            </w:r>
            <w:r w:rsidR="00827F75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827F75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10F3" w14:textId="77777777" w:rsidR="00470738" w:rsidRDefault="00470738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А4355</w:t>
            </w:r>
          </w:p>
        </w:tc>
      </w:tr>
      <w:tr w:rsidR="00C562E7" w:rsidRPr="003036EE" w14:paraId="1BBB301E" w14:textId="77777777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F4F4" w14:textId="77777777"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40C2" w14:textId="77777777"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Закупівля запасних частин до автофургонів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легкоброньованих</w:t>
            </w:r>
            <w:proofErr w:type="spellEnd"/>
            <w:r>
              <w:rPr>
                <w:rFonts w:ascii="Century" w:hAnsi="Century"/>
                <w:bCs/>
                <w:sz w:val="24"/>
              </w:rPr>
              <w:t xml:space="preserve"> КОЗАК-5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1FBA" w14:textId="77777777" w:rsidR="00C562E7" w:rsidRDefault="00C562E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06D4" w14:textId="77777777"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A7FE" w14:textId="77777777"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7EDC" w14:textId="77777777"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</w:t>
            </w:r>
            <w:r w:rsidR="00827F75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827F75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919E" w14:textId="77777777" w:rsidR="00C562E7" w:rsidRDefault="00C562E7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А4765</w:t>
            </w:r>
          </w:p>
        </w:tc>
      </w:tr>
      <w:tr w:rsidR="004C336F" w:rsidRPr="003036EE" w14:paraId="33E63DB9" w14:textId="77777777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C0F1" w14:textId="77777777"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D9C8" w14:textId="77777777"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</w:t>
            </w:r>
            <w:r w:rsidRPr="007932C5">
              <w:rPr>
                <w:rFonts w:ascii="Century" w:hAnsi="Century"/>
                <w:bCs/>
                <w:sz w:val="24"/>
              </w:rPr>
              <w:t>окращення матеріально-технічно</w:t>
            </w:r>
            <w:r>
              <w:rPr>
                <w:rFonts w:ascii="Century" w:hAnsi="Century"/>
                <w:bCs/>
                <w:sz w:val="24"/>
              </w:rPr>
              <w:t>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ADCA" w14:textId="77777777" w:rsidR="004C336F" w:rsidRDefault="004C336F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F9F3" w14:textId="77777777"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9167" w14:textId="77777777"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0A1D" w14:textId="77777777"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100</w:t>
            </w:r>
            <w:r w:rsidR="00827F75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827F75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D161" w14:textId="77777777" w:rsidR="004C336F" w:rsidRDefault="004C336F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А0583</w:t>
            </w:r>
          </w:p>
        </w:tc>
      </w:tr>
      <w:tr w:rsidR="00AB17DB" w:rsidRPr="003036EE" w14:paraId="57801489" w14:textId="77777777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A0A0" w14:textId="77777777" w:rsidR="00AB17DB" w:rsidRDefault="00AB17D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D95E" w14:textId="77777777" w:rsidR="00AB17DB" w:rsidRPr="00AB17DB" w:rsidRDefault="00AB17DB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Закупівля 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БпЛА</w:t>
            </w:r>
            <w:proofErr w:type="spellEnd"/>
            <w:r>
              <w:rPr>
                <w:rFonts w:ascii="Century" w:hAnsi="Century"/>
                <w:bCs/>
                <w:sz w:val="24"/>
              </w:rPr>
              <w:t xml:space="preserve"> літак-перехоплювач «</w:t>
            </w:r>
            <w:r>
              <w:rPr>
                <w:rFonts w:ascii="Century" w:hAnsi="Century"/>
                <w:bCs/>
                <w:sz w:val="24"/>
                <w:lang w:val="en-US"/>
              </w:rPr>
              <w:t>Eclipse</w:t>
            </w:r>
            <w:r>
              <w:rPr>
                <w:rFonts w:ascii="Century" w:hAnsi="Century"/>
                <w:bCs/>
                <w:sz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AA51" w14:textId="77777777" w:rsidR="00AB17DB" w:rsidRDefault="00AB17DB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9D9F" w14:textId="77777777" w:rsidR="00AB17DB" w:rsidRDefault="00AB17D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BF71" w14:textId="77777777" w:rsidR="00AB17DB" w:rsidRDefault="00AB17D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345C" w14:textId="77777777" w:rsidR="00AB17DB" w:rsidRDefault="00AB17D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6CE4" w14:textId="77777777" w:rsidR="00AB17DB" w:rsidRDefault="00AB17DB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А1232</w:t>
            </w:r>
          </w:p>
        </w:tc>
      </w:tr>
      <w:tr w:rsidR="0068285B" w:rsidRPr="003036EE" w14:paraId="5592A173" w14:textId="77777777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9DF7" w14:textId="77777777" w:rsid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F08A" w14:textId="77777777" w:rsidR="0068285B" w:rsidRDefault="0068285B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 w:rsidRPr="0068285B">
              <w:rPr>
                <w:rFonts w:ascii="Century" w:hAnsi="Century"/>
                <w:bCs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8F82" w14:textId="77777777" w:rsidR="0068285B" w:rsidRDefault="0068285B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68285B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62F7" w14:textId="77777777" w:rsid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285B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7791" w14:textId="77777777" w:rsid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285B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EDB7" w14:textId="77777777" w:rsid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3881" w14:textId="77777777" w:rsidR="0068285B" w:rsidRDefault="0068285B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285B">
              <w:rPr>
                <w:rFonts w:ascii="Century" w:hAnsi="Century"/>
                <w:sz w:val="24"/>
              </w:rPr>
              <w:t>Військова частина А</w:t>
            </w:r>
            <w:r>
              <w:rPr>
                <w:rFonts w:ascii="Century" w:hAnsi="Century"/>
                <w:sz w:val="24"/>
              </w:rPr>
              <w:t>4576</w:t>
            </w:r>
          </w:p>
        </w:tc>
      </w:tr>
      <w:tr w:rsidR="0068285B" w:rsidRPr="003036EE" w14:paraId="12672EA3" w14:textId="77777777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AAE4" w14:textId="77777777" w:rsid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DF2A" w14:textId="77777777" w:rsidR="0068285B" w:rsidRPr="0068285B" w:rsidRDefault="0068285B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Закупівля мультимедійного комплексу для навчання оператора переносного зенітно-ракетного комплексу «</w:t>
            </w:r>
            <w:r>
              <w:rPr>
                <w:rFonts w:ascii="Century" w:hAnsi="Century"/>
                <w:bCs/>
                <w:sz w:val="24"/>
                <w:lang w:val="en-US"/>
              </w:rPr>
              <w:t>FIM-92 Stinger</w:t>
            </w:r>
            <w:r>
              <w:rPr>
                <w:rFonts w:ascii="Century" w:hAnsi="Century"/>
                <w:bCs/>
                <w:sz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55A8" w14:textId="77777777" w:rsidR="0068285B" w:rsidRPr="0068285B" w:rsidRDefault="0068285B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68285B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CA33" w14:textId="77777777" w:rsidR="0068285B" w:rsidRP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285B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DAE6" w14:textId="77777777" w:rsidR="0068285B" w:rsidRP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285B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7144" w14:textId="77777777" w:rsid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EAAA" w14:textId="77777777" w:rsidR="0068285B" w:rsidRPr="0068285B" w:rsidRDefault="0068285B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68285B">
              <w:rPr>
                <w:rFonts w:ascii="Century" w:hAnsi="Century"/>
                <w:sz w:val="24"/>
              </w:rPr>
              <w:t>Військова частина А</w:t>
            </w:r>
            <w:r>
              <w:rPr>
                <w:rFonts w:ascii="Century" w:hAnsi="Century"/>
                <w:sz w:val="24"/>
              </w:rPr>
              <w:t>7031</w:t>
            </w:r>
          </w:p>
        </w:tc>
      </w:tr>
      <w:tr w:rsidR="0068285B" w:rsidRPr="003036EE" w14:paraId="218E81C5" w14:textId="77777777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E382" w14:textId="77777777" w:rsidR="0068285B" w:rsidRDefault="0068285B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B6DC" w14:textId="77777777" w:rsidR="0068285B" w:rsidRDefault="0018593A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 w:rsidRPr="0018593A">
              <w:rPr>
                <w:rFonts w:ascii="Century" w:hAnsi="Century"/>
                <w:bCs/>
                <w:sz w:val="24"/>
              </w:rPr>
              <w:t>Покращення матеріально-технічного забезпечення</w:t>
            </w:r>
            <w:r>
              <w:rPr>
                <w:rFonts w:ascii="Century" w:hAnsi="Century"/>
                <w:bCs/>
                <w:sz w:val="24"/>
              </w:rPr>
              <w:t xml:space="preserve"> та придбання автомобільної техніки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FE72" w14:textId="77777777" w:rsidR="0068285B" w:rsidRPr="0068285B" w:rsidRDefault="0018593A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18593A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443D" w14:textId="77777777" w:rsidR="0068285B" w:rsidRPr="0068285B" w:rsidRDefault="0018593A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18593A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B67F" w14:textId="77777777" w:rsidR="0068285B" w:rsidRPr="0068285B" w:rsidRDefault="0018593A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18593A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F3EA" w14:textId="77777777" w:rsidR="0068285B" w:rsidRDefault="0018593A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2050" w14:textId="77777777" w:rsidR="0068285B" w:rsidRPr="0068285B" w:rsidRDefault="0018593A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18593A">
              <w:rPr>
                <w:rFonts w:ascii="Century" w:hAnsi="Century"/>
                <w:sz w:val="24"/>
              </w:rPr>
              <w:t>Військова частина А</w:t>
            </w:r>
            <w:r>
              <w:rPr>
                <w:rFonts w:ascii="Century" w:hAnsi="Century"/>
                <w:sz w:val="24"/>
              </w:rPr>
              <w:t>4714</w:t>
            </w:r>
          </w:p>
        </w:tc>
      </w:tr>
      <w:tr w:rsidR="009F5B04" w:rsidRPr="003036EE" w14:paraId="7048C29A" w14:textId="77777777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1AD6" w14:textId="77777777" w:rsidR="009F5B04" w:rsidRDefault="009F5B0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6D65" w14:textId="77777777" w:rsidR="009F5B04" w:rsidRPr="0018593A" w:rsidRDefault="009F5B04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Закупівля засобів і обладнання </w:t>
            </w:r>
            <w:r w:rsidR="000729FD">
              <w:rPr>
                <w:rFonts w:ascii="Century" w:hAnsi="Century"/>
                <w:bCs/>
                <w:sz w:val="24"/>
              </w:rPr>
              <w:t>зв’язку</w:t>
            </w:r>
            <w:r>
              <w:rPr>
                <w:rFonts w:ascii="Century" w:hAnsi="Century"/>
                <w:bCs/>
                <w:sz w:val="24"/>
              </w:rPr>
              <w:t xml:space="preserve">, безпілотних систем, інструментів, </w:t>
            </w:r>
            <w:r w:rsidR="00C51C45">
              <w:rPr>
                <w:rFonts w:ascii="Century" w:hAnsi="Century"/>
                <w:bCs/>
                <w:sz w:val="24"/>
              </w:rPr>
              <w:t>комп’ютерної</w:t>
            </w:r>
            <w:r>
              <w:rPr>
                <w:rFonts w:ascii="Century" w:hAnsi="Century"/>
                <w:bCs/>
                <w:sz w:val="24"/>
              </w:rPr>
              <w:t xml:space="preserve"> техніки та </w:t>
            </w:r>
            <w:r>
              <w:rPr>
                <w:rFonts w:ascii="Century" w:hAnsi="Century"/>
                <w:bCs/>
                <w:sz w:val="24"/>
              </w:rPr>
              <w:lastRenderedPageBreak/>
              <w:t>комплектуючих до них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73A9" w14:textId="77777777" w:rsidR="009F5B04" w:rsidRPr="0018593A" w:rsidRDefault="009F5B04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9F5B04">
              <w:rPr>
                <w:rFonts w:ascii="Century" w:hAnsi="Century"/>
                <w:sz w:val="24"/>
              </w:rPr>
              <w:lastRenderedPageBreak/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0E89" w14:textId="77777777" w:rsidR="009F5B04" w:rsidRPr="0018593A" w:rsidRDefault="009F5B0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F5B04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6639" w14:textId="77777777" w:rsidR="009F5B04" w:rsidRPr="0018593A" w:rsidRDefault="009F5B0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F5B04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8B59" w14:textId="77777777" w:rsidR="009F5B04" w:rsidRDefault="009F5B0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120 000,00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ABB9" w14:textId="77777777" w:rsidR="009F5B04" w:rsidRPr="0018593A" w:rsidRDefault="009F5B04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Управління 2 корпусу НГУ «Хартія»</w:t>
            </w:r>
          </w:p>
        </w:tc>
      </w:tr>
      <w:tr w:rsidR="00DD36F8" w:rsidRPr="003036EE" w14:paraId="5E14F3B4" w14:textId="77777777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8B74" w14:textId="77777777" w:rsidR="00DD36F8" w:rsidRDefault="00DD36F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9E34" w14:textId="77777777" w:rsidR="00DD36F8" w:rsidRDefault="00C51C45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Закупівля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БпЛА</w:t>
            </w:r>
            <w:proofErr w:type="spellEnd"/>
            <w:r>
              <w:rPr>
                <w:rFonts w:ascii="Century" w:hAnsi="Century"/>
                <w:bCs/>
                <w:sz w:val="24"/>
              </w:rPr>
              <w:t>, систем РЕБ та іншого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3283" w14:textId="77777777" w:rsidR="00DD36F8" w:rsidRPr="009F5B04" w:rsidRDefault="00DD36F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DD36F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D516" w14:textId="77777777" w:rsidR="00DD36F8" w:rsidRPr="009F5B04" w:rsidRDefault="00DD36F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6C75" w14:textId="77777777" w:rsidR="00DD36F8" w:rsidRPr="009F5B04" w:rsidRDefault="00DD36F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D36F8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9892" w14:textId="77777777" w:rsidR="00DD36F8" w:rsidRDefault="00DD36F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2 000 000,00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1198" w14:textId="77777777" w:rsidR="00DD36F8" w:rsidRDefault="00DD36F8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D36F8">
              <w:rPr>
                <w:rFonts w:ascii="Century" w:hAnsi="Century"/>
                <w:sz w:val="24"/>
              </w:rPr>
              <w:t>Військова частина А</w:t>
            </w:r>
            <w:r>
              <w:rPr>
                <w:rFonts w:ascii="Century" w:hAnsi="Century"/>
                <w:sz w:val="24"/>
              </w:rPr>
              <w:t>0998</w:t>
            </w:r>
          </w:p>
          <w:p w14:paraId="4FFDFE63" w14:textId="77777777" w:rsidR="00DD36F8" w:rsidRDefault="00DD36F8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</w:tr>
      <w:tr w:rsidR="00DD36F8" w:rsidRPr="003036EE" w14:paraId="733D2451" w14:textId="77777777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3521" w14:textId="77777777" w:rsidR="00DD36F8" w:rsidRDefault="00DD36F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0CAE" w14:textId="77777777" w:rsidR="00DD36F8" w:rsidRDefault="000729FD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Закупівля транспортних засобів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32F2" w14:textId="77777777" w:rsidR="00DD36F8" w:rsidRPr="00DD36F8" w:rsidRDefault="00DD36F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DD36F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4F8C" w14:textId="77777777" w:rsidR="00DD36F8" w:rsidRDefault="00DD36F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7B69" w14:textId="77777777" w:rsidR="00DD36F8" w:rsidRPr="00DD36F8" w:rsidRDefault="00DD36F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D36F8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44E9" w14:textId="77777777" w:rsidR="00DD36F8" w:rsidRDefault="00DD36F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1 000 000,00 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695A" w14:textId="77777777" w:rsidR="00DD36F8" w:rsidRPr="00DD36F8" w:rsidRDefault="00DD36F8" w:rsidP="00DD36F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D36F8">
              <w:rPr>
                <w:rFonts w:ascii="Century" w:hAnsi="Century"/>
                <w:sz w:val="24"/>
              </w:rPr>
              <w:t>Військова частина А</w:t>
            </w:r>
            <w:r>
              <w:rPr>
                <w:rFonts w:ascii="Century" w:hAnsi="Century"/>
                <w:sz w:val="24"/>
              </w:rPr>
              <w:t>4848</w:t>
            </w:r>
          </w:p>
          <w:p w14:paraId="086058D9" w14:textId="77777777" w:rsidR="00DD36F8" w:rsidRPr="00DD36F8" w:rsidRDefault="00DD36F8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</w:tr>
      <w:tr w:rsidR="009E52A2" w:rsidRPr="003036EE" w14:paraId="5A126107" w14:textId="77777777" w:rsidTr="009F5B04">
        <w:trPr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2D11" w14:textId="77777777" w:rsidR="009E52A2" w:rsidRDefault="009E52A2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9F8C" w14:textId="77777777" w:rsidR="009E52A2" w:rsidRPr="009E52A2" w:rsidRDefault="009E52A2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Придбання наземної станції </w:t>
            </w:r>
            <w:r>
              <w:rPr>
                <w:rFonts w:ascii="Century" w:hAnsi="Century"/>
                <w:bCs/>
                <w:sz w:val="24"/>
                <w:lang w:val="en-US"/>
              </w:rPr>
              <w:t xml:space="preserve">TEKWAR GCS Hybrid </w:t>
            </w:r>
            <w:r>
              <w:rPr>
                <w:rFonts w:ascii="Century" w:hAnsi="Century"/>
                <w:bCs/>
                <w:sz w:val="24"/>
              </w:rPr>
              <w:t xml:space="preserve">для </w:t>
            </w:r>
            <w:r>
              <w:rPr>
                <w:rFonts w:ascii="Century" w:hAnsi="Century"/>
                <w:bCs/>
                <w:sz w:val="24"/>
                <w:lang w:val="en-US"/>
              </w:rPr>
              <w:t>FPV</w:t>
            </w:r>
            <w:r>
              <w:rPr>
                <w:rFonts w:ascii="Century" w:hAnsi="Century"/>
                <w:bCs/>
                <w:sz w:val="24"/>
              </w:rPr>
              <w:t xml:space="preserve"> й інших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БпЛА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8471" w14:textId="77777777" w:rsidR="009E52A2" w:rsidRPr="00DD36F8" w:rsidRDefault="009E52A2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C0F0" w14:textId="77777777" w:rsidR="009E52A2" w:rsidRDefault="009E52A2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8185" w14:textId="77777777" w:rsidR="009E52A2" w:rsidRPr="00DD36F8" w:rsidRDefault="009E52A2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Міський бюджет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85FC" w14:textId="77777777" w:rsidR="009E52A2" w:rsidRDefault="009E52A2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160 300,00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F701" w14:textId="77777777" w:rsidR="009E52A2" w:rsidRPr="009E52A2" w:rsidRDefault="009E52A2" w:rsidP="009E52A2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E52A2">
              <w:rPr>
                <w:rFonts w:ascii="Century" w:hAnsi="Century"/>
                <w:sz w:val="24"/>
              </w:rPr>
              <w:t>Військова частина А</w:t>
            </w:r>
            <w:r>
              <w:rPr>
                <w:rFonts w:ascii="Century" w:hAnsi="Century"/>
                <w:sz w:val="24"/>
              </w:rPr>
              <w:t>0807</w:t>
            </w:r>
          </w:p>
          <w:p w14:paraId="20D9AEC4" w14:textId="77777777" w:rsidR="009E52A2" w:rsidRPr="00DD36F8" w:rsidRDefault="009E52A2" w:rsidP="00DD36F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</w:tr>
      <w:tr w:rsidR="003036EE" w:rsidRPr="003036EE" w14:paraId="454B0639" w14:textId="77777777" w:rsidTr="009F5B04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42DB" w14:textId="77777777" w:rsidR="003036EE" w:rsidRDefault="003036E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81F5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 xml:space="preserve">Всього: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68E6" w14:textId="77777777" w:rsidR="003036EE" w:rsidRPr="003036EE" w:rsidRDefault="003036EE" w:rsidP="00BC4E21">
            <w:pPr>
              <w:spacing w:line="240" w:lineRule="auto"/>
              <w:contextualSpacing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11AD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F6AF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736F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5DB0" w14:textId="77777777" w:rsidR="003036EE" w:rsidRPr="003036EE" w:rsidRDefault="000729FD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0729FD">
              <w:rPr>
                <w:rFonts w:ascii="Century" w:hAnsi="Century"/>
                <w:b/>
                <w:sz w:val="24"/>
              </w:rPr>
              <w:t>6</w:t>
            </w:r>
            <w:r w:rsidR="00ED530C">
              <w:rPr>
                <w:rFonts w:ascii="Century" w:hAnsi="Century"/>
                <w:b/>
                <w:sz w:val="24"/>
              </w:rPr>
              <w:t>0</w:t>
            </w:r>
            <w:r w:rsidRPr="000729FD">
              <w:rPr>
                <w:rFonts w:ascii="Century" w:hAnsi="Century"/>
                <w:b/>
                <w:sz w:val="24"/>
              </w:rPr>
              <w:t> 380 300</w:t>
            </w:r>
            <w:r w:rsidR="003036EE" w:rsidRPr="003036EE">
              <w:rPr>
                <w:rFonts w:ascii="Century" w:hAnsi="Century"/>
                <w:b/>
                <w:sz w:val="24"/>
              </w:rPr>
              <w:t>,00</w:t>
            </w:r>
          </w:p>
        </w:tc>
      </w:tr>
    </w:tbl>
    <w:p w14:paraId="6A3A9803" w14:textId="77777777" w:rsidR="002950E3" w:rsidRDefault="002950E3" w:rsidP="00B64D37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p w14:paraId="7A81789D" w14:textId="77777777" w:rsidR="00110296" w:rsidRDefault="00110296" w:rsidP="00B64D37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2F960511" w14:textId="77777777" w:rsidR="00110296" w:rsidRDefault="00110296" w:rsidP="00B64D37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64E6AD17" w14:textId="112F36EF" w:rsidR="00351446" w:rsidRPr="00B64D37" w:rsidRDefault="002950E3" w:rsidP="00110296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110296">
        <w:rPr>
          <w:rFonts w:ascii="Century" w:hAnsi="Century"/>
          <w:b/>
          <w:color w:val="333333"/>
          <w:szCs w:val="28"/>
        </w:rPr>
        <w:tab/>
      </w:r>
      <w:r w:rsidR="00110296">
        <w:rPr>
          <w:rFonts w:ascii="Century" w:hAnsi="Century"/>
          <w:b/>
          <w:color w:val="333333"/>
          <w:szCs w:val="28"/>
        </w:rPr>
        <w:tab/>
      </w:r>
      <w:r w:rsidR="00110296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</w:p>
    <w:sectPr w:rsidR="00351446" w:rsidRPr="00B64D37" w:rsidSect="00110296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5628D" w14:textId="77777777" w:rsidR="00D806F8" w:rsidRDefault="00D806F8">
      <w:pPr>
        <w:spacing w:line="240" w:lineRule="auto"/>
      </w:pPr>
      <w:r>
        <w:separator/>
      </w:r>
    </w:p>
  </w:endnote>
  <w:endnote w:type="continuationSeparator" w:id="0">
    <w:p w14:paraId="1C891409" w14:textId="77777777" w:rsidR="00D806F8" w:rsidRDefault="00D806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D0CA0" w14:textId="77777777" w:rsidR="00D806F8" w:rsidRDefault="00D806F8">
      <w:pPr>
        <w:spacing w:line="240" w:lineRule="auto"/>
      </w:pPr>
      <w:r>
        <w:separator/>
      </w:r>
    </w:p>
  </w:footnote>
  <w:footnote w:type="continuationSeparator" w:id="0">
    <w:p w14:paraId="20C46DFC" w14:textId="77777777" w:rsidR="00D806F8" w:rsidRDefault="00D806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BE672" w14:textId="77777777"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6A244F2C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6A4A7F26" w14:textId="77777777"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E45B2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D6C7A"/>
    <w:multiLevelType w:val="hybridMultilevel"/>
    <w:tmpl w:val="FA180408"/>
    <w:lvl w:ilvl="0" w:tplc="8F8A45EC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379454">
    <w:abstractNumId w:val="2"/>
  </w:num>
  <w:num w:numId="2" w16cid:durableId="5697787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06740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9210090">
    <w:abstractNumId w:val="6"/>
  </w:num>
  <w:num w:numId="5" w16cid:durableId="1095904241">
    <w:abstractNumId w:val="0"/>
  </w:num>
  <w:num w:numId="6" w16cid:durableId="2117484636">
    <w:abstractNumId w:val="4"/>
  </w:num>
  <w:num w:numId="7" w16cid:durableId="137109572">
    <w:abstractNumId w:val="8"/>
  </w:num>
  <w:num w:numId="8" w16cid:durableId="1033726931">
    <w:abstractNumId w:val="9"/>
  </w:num>
  <w:num w:numId="9" w16cid:durableId="456874816">
    <w:abstractNumId w:val="3"/>
  </w:num>
  <w:num w:numId="10" w16cid:durableId="3005739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729FD"/>
    <w:rsid w:val="0009771A"/>
    <w:rsid w:val="000A571B"/>
    <w:rsid w:val="000A706A"/>
    <w:rsid w:val="000C1430"/>
    <w:rsid w:val="000C3CB2"/>
    <w:rsid w:val="000D257F"/>
    <w:rsid w:val="000D7D6C"/>
    <w:rsid w:val="000E42A9"/>
    <w:rsid w:val="000F29A1"/>
    <w:rsid w:val="00100803"/>
    <w:rsid w:val="00110296"/>
    <w:rsid w:val="001170C9"/>
    <w:rsid w:val="001213CF"/>
    <w:rsid w:val="00151A08"/>
    <w:rsid w:val="00156E82"/>
    <w:rsid w:val="0016102E"/>
    <w:rsid w:val="00161D17"/>
    <w:rsid w:val="0016704B"/>
    <w:rsid w:val="001742F9"/>
    <w:rsid w:val="0018593A"/>
    <w:rsid w:val="001936F8"/>
    <w:rsid w:val="001B5803"/>
    <w:rsid w:val="001C570A"/>
    <w:rsid w:val="001F2C01"/>
    <w:rsid w:val="0020014E"/>
    <w:rsid w:val="002339EB"/>
    <w:rsid w:val="00252D35"/>
    <w:rsid w:val="00257566"/>
    <w:rsid w:val="002725CA"/>
    <w:rsid w:val="00273E43"/>
    <w:rsid w:val="002766B8"/>
    <w:rsid w:val="002915B8"/>
    <w:rsid w:val="002950E3"/>
    <w:rsid w:val="002A1679"/>
    <w:rsid w:val="002A1AE6"/>
    <w:rsid w:val="002B3C82"/>
    <w:rsid w:val="002E40BD"/>
    <w:rsid w:val="002E7994"/>
    <w:rsid w:val="003036EE"/>
    <w:rsid w:val="00307C5B"/>
    <w:rsid w:val="003162C8"/>
    <w:rsid w:val="0032074C"/>
    <w:rsid w:val="00325879"/>
    <w:rsid w:val="00327057"/>
    <w:rsid w:val="00334A29"/>
    <w:rsid w:val="00351446"/>
    <w:rsid w:val="00353A0C"/>
    <w:rsid w:val="00360487"/>
    <w:rsid w:val="00361926"/>
    <w:rsid w:val="00362AF9"/>
    <w:rsid w:val="00374CB0"/>
    <w:rsid w:val="00383723"/>
    <w:rsid w:val="0038737F"/>
    <w:rsid w:val="00390F62"/>
    <w:rsid w:val="00392E24"/>
    <w:rsid w:val="00395AAE"/>
    <w:rsid w:val="003B3DB6"/>
    <w:rsid w:val="003C2C87"/>
    <w:rsid w:val="003D031D"/>
    <w:rsid w:val="003D3819"/>
    <w:rsid w:val="003E1D3E"/>
    <w:rsid w:val="003E2369"/>
    <w:rsid w:val="003E404B"/>
    <w:rsid w:val="003F134C"/>
    <w:rsid w:val="004049AA"/>
    <w:rsid w:val="00412354"/>
    <w:rsid w:val="00422D1B"/>
    <w:rsid w:val="00426717"/>
    <w:rsid w:val="00434E48"/>
    <w:rsid w:val="0043708A"/>
    <w:rsid w:val="00444084"/>
    <w:rsid w:val="004471A2"/>
    <w:rsid w:val="0046418F"/>
    <w:rsid w:val="00464F4C"/>
    <w:rsid w:val="00470738"/>
    <w:rsid w:val="00480412"/>
    <w:rsid w:val="004825C3"/>
    <w:rsid w:val="00490966"/>
    <w:rsid w:val="004A7391"/>
    <w:rsid w:val="004C2931"/>
    <w:rsid w:val="004C336F"/>
    <w:rsid w:val="004D2EF4"/>
    <w:rsid w:val="004F76B6"/>
    <w:rsid w:val="00530AFD"/>
    <w:rsid w:val="005454BB"/>
    <w:rsid w:val="00551581"/>
    <w:rsid w:val="00560B70"/>
    <w:rsid w:val="00560E57"/>
    <w:rsid w:val="00567197"/>
    <w:rsid w:val="0058382C"/>
    <w:rsid w:val="005872D9"/>
    <w:rsid w:val="005A242B"/>
    <w:rsid w:val="005A7160"/>
    <w:rsid w:val="005B3354"/>
    <w:rsid w:val="005D12C8"/>
    <w:rsid w:val="005D71ED"/>
    <w:rsid w:val="005D7829"/>
    <w:rsid w:val="005F0109"/>
    <w:rsid w:val="005F5A9E"/>
    <w:rsid w:val="00600805"/>
    <w:rsid w:val="0060593A"/>
    <w:rsid w:val="00614CEA"/>
    <w:rsid w:val="00625396"/>
    <w:rsid w:val="00631D5B"/>
    <w:rsid w:val="0063206F"/>
    <w:rsid w:val="006335F3"/>
    <w:rsid w:val="006517AE"/>
    <w:rsid w:val="006676BA"/>
    <w:rsid w:val="0068285B"/>
    <w:rsid w:val="006A0F46"/>
    <w:rsid w:val="006A39FE"/>
    <w:rsid w:val="006B01E1"/>
    <w:rsid w:val="006B0F2D"/>
    <w:rsid w:val="006C0438"/>
    <w:rsid w:val="006C4F64"/>
    <w:rsid w:val="006E4611"/>
    <w:rsid w:val="006E7DE4"/>
    <w:rsid w:val="006F1930"/>
    <w:rsid w:val="006F4359"/>
    <w:rsid w:val="00710539"/>
    <w:rsid w:val="00712714"/>
    <w:rsid w:val="00714B9C"/>
    <w:rsid w:val="00721C37"/>
    <w:rsid w:val="007233B3"/>
    <w:rsid w:val="0072487C"/>
    <w:rsid w:val="007353AB"/>
    <w:rsid w:val="00736429"/>
    <w:rsid w:val="00740C2F"/>
    <w:rsid w:val="007413D1"/>
    <w:rsid w:val="00744B21"/>
    <w:rsid w:val="007536B2"/>
    <w:rsid w:val="00762749"/>
    <w:rsid w:val="00763E9B"/>
    <w:rsid w:val="00765848"/>
    <w:rsid w:val="007809B4"/>
    <w:rsid w:val="0078264A"/>
    <w:rsid w:val="00786A4B"/>
    <w:rsid w:val="007932C5"/>
    <w:rsid w:val="0079595D"/>
    <w:rsid w:val="007A7324"/>
    <w:rsid w:val="007C4DC2"/>
    <w:rsid w:val="007D7097"/>
    <w:rsid w:val="007F5F1B"/>
    <w:rsid w:val="0080318F"/>
    <w:rsid w:val="00816DC4"/>
    <w:rsid w:val="00817740"/>
    <w:rsid w:val="00817F0E"/>
    <w:rsid w:val="00822577"/>
    <w:rsid w:val="00827F75"/>
    <w:rsid w:val="00833FD4"/>
    <w:rsid w:val="0084253B"/>
    <w:rsid w:val="00845CFB"/>
    <w:rsid w:val="00851478"/>
    <w:rsid w:val="00860D1E"/>
    <w:rsid w:val="008627B2"/>
    <w:rsid w:val="00877A6E"/>
    <w:rsid w:val="00884F76"/>
    <w:rsid w:val="0088663A"/>
    <w:rsid w:val="008878A4"/>
    <w:rsid w:val="00892D8D"/>
    <w:rsid w:val="008A5968"/>
    <w:rsid w:val="008C7FB0"/>
    <w:rsid w:val="008D0076"/>
    <w:rsid w:val="008D7AA9"/>
    <w:rsid w:val="008E0736"/>
    <w:rsid w:val="008E6392"/>
    <w:rsid w:val="008E783A"/>
    <w:rsid w:val="008F409C"/>
    <w:rsid w:val="008F41AF"/>
    <w:rsid w:val="0090182E"/>
    <w:rsid w:val="00930FBE"/>
    <w:rsid w:val="00942597"/>
    <w:rsid w:val="00943E70"/>
    <w:rsid w:val="0095146F"/>
    <w:rsid w:val="009561BC"/>
    <w:rsid w:val="0095661E"/>
    <w:rsid w:val="00974453"/>
    <w:rsid w:val="00992A92"/>
    <w:rsid w:val="009A0869"/>
    <w:rsid w:val="009A121D"/>
    <w:rsid w:val="009A1677"/>
    <w:rsid w:val="009A7370"/>
    <w:rsid w:val="009B7BB6"/>
    <w:rsid w:val="009E0BF6"/>
    <w:rsid w:val="009E252B"/>
    <w:rsid w:val="009E52A2"/>
    <w:rsid w:val="009F5B04"/>
    <w:rsid w:val="00A060CF"/>
    <w:rsid w:val="00A11C4A"/>
    <w:rsid w:val="00A238AA"/>
    <w:rsid w:val="00A25CBF"/>
    <w:rsid w:val="00A432B6"/>
    <w:rsid w:val="00A46E6D"/>
    <w:rsid w:val="00A50368"/>
    <w:rsid w:val="00A5171F"/>
    <w:rsid w:val="00A523F4"/>
    <w:rsid w:val="00A60710"/>
    <w:rsid w:val="00A70EF7"/>
    <w:rsid w:val="00A80027"/>
    <w:rsid w:val="00A849F1"/>
    <w:rsid w:val="00AA3F20"/>
    <w:rsid w:val="00AB17DB"/>
    <w:rsid w:val="00AD07EC"/>
    <w:rsid w:val="00AD204B"/>
    <w:rsid w:val="00AD2A67"/>
    <w:rsid w:val="00AD2D10"/>
    <w:rsid w:val="00AD3A04"/>
    <w:rsid w:val="00AD6B52"/>
    <w:rsid w:val="00AE56D1"/>
    <w:rsid w:val="00AE6513"/>
    <w:rsid w:val="00AF3F0D"/>
    <w:rsid w:val="00AF478B"/>
    <w:rsid w:val="00B118CE"/>
    <w:rsid w:val="00B23435"/>
    <w:rsid w:val="00B378CD"/>
    <w:rsid w:val="00B479EF"/>
    <w:rsid w:val="00B54454"/>
    <w:rsid w:val="00B6086E"/>
    <w:rsid w:val="00B6158F"/>
    <w:rsid w:val="00B64D37"/>
    <w:rsid w:val="00B72DFE"/>
    <w:rsid w:val="00B82400"/>
    <w:rsid w:val="00B97541"/>
    <w:rsid w:val="00BB03AC"/>
    <w:rsid w:val="00BC3786"/>
    <w:rsid w:val="00BC4E21"/>
    <w:rsid w:val="00BC78AC"/>
    <w:rsid w:val="00BD6A48"/>
    <w:rsid w:val="00BE30B7"/>
    <w:rsid w:val="00BE40F3"/>
    <w:rsid w:val="00C01FA7"/>
    <w:rsid w:val="00C2280F"/>
    <w:rsid w:val="00C27C3C"/>
    <w:rsid w:val="00C32494"/>
    <w:rsid w:val="00C340BE"/>
    <w:rsid w:val="00C375CE"/>
    <w:rsid w:val="00C414E5"/>
    <w:rsid w:val="00C435EE"/>
    <w:rsid w:val="00C465AD"/>
    <w:rsid w:val="00C51C45"/>
    <w:rsid w:val="00C541EC"/>
    <w:rsid w:val="00C562E7"/>
    <w:rsid w:val="00C57316"/>
    <w:rsid w:val="00C6470C"/>
    <w:rsid w:val="00C64F5B"/>
    <w:rsid w:val="00C72DF3"/>
    <w:rsid w:val="00C76CF6"/>
    <w:rsid w:val="00C80725"/>
    <w:rsid w:val="00C85C4E"/>
    <w:rsid w:val="00C908B2"/>
    <w:rsid w:val="00C93D81"/>
    <w:rsid w:val="00C97945"/>
    <w:rsid w:val="00CB31B3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470E"/>
    <w:rsid w:val="00D7576A"/>
    <w:rsid w:val="00D806F8"/>
    <w:rsid w:val="00D92653"/>
    <w:rsid w:val="00DC68D1"/>
    <w:rsid w:val="00DD36F8"/>
    <w:rsid w:val="00DF16A6"/>
    <w:rsid w:val="00DF31CD"/>
    <w:rsid w:val="00DF419A"/>
    <w:rsid w:val="00DF75A2"/>
    <w:rsid w:val="00E00504"/>
    <w:rsid w:val="00E005C1"/>
    <w:rsid w:val="00E02184"/>
    <w:rsid w:val="00E13B13"/>
    <w:rsid w:val="00E15F0E"/>
    <w:rsid w:val="00E223D2"/>
    <w:rsid w:val="00E3048A"/>
    <w:rsid w:val="00E307CD"/>
    <w:rsid w:val="00E379B8"/>
    <w:rsid w:val="00E40D40"/>
    <w:rsid w:val="00E45B27"/>
    <w:rsid w:val="00E67131"/>
    <w:rsid w:val="00E7730F"/>
    <w:rsid w:val="00E77C6B"/>
    <w:rsid w:val="00E97BB5"/>
    <w:rsid w:val="00EA0A21"/>
    <w:rsid w:val="00EB619A"/>
    <w:rsid w:val="00EB7F3F"/>
    <w:rsid w:val="00EC589A"/>
    <w:rsid w:val="00ED065C"/>
    <w:rsid w:val="00ED530C"/>
    <w:rsid w:val="00ED6297"/>
    <w:rsid w:val="00ED7580"/>
    <w:rsid w:val="00ED7C22"/>
    <w:rsid w:val="00EE0097"/>
    <w:rsid w:val="00EF1D35"/>
    <w:rsid w:val="00F013DB"/>
    <w:rsid w:val="00F0603C"/>
    <w:rsid w:val="00F06918"/>
    <w:rsid w:val="00F11318"/>
    <w:rsid w:val="00F13BCA"/>
    <w:rsid w:val="00F1601C"/>
    <w:rsid w:val="00F27CD7"/>
    <w:rsid w:val="00F36B7C"/>
    <w:rsid w:val="00F4220A"/>
    <w:rsid w:val="00F50D41"/>
    <w:rsid w:val="00FA2A10"/>
    <w:rsid w:val="00FC6D6A"/>
    <w:rsid w:val="00FC777D"/>
    <w:rsid w:val="00FC7C53"/>
    <w:rsid w:val="00FD3C78"/>
    <w:rsid w:val="00FE0902"/>
    <w:rsid w:val="00FE1A02"/>
    <w:rsid w:val="00FE4662"/>
    <w:rsid w:val="00FE6856"/>
    <w:rsid w:val="00FE775B"/>
    <w:rsid w:val="00FF3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13749A"/>
  <w15:docId w15:val="{E367647B-DDF9-40A5-BDE3-0F14A433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link w:val="32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32">
    <w:name w:val="Основний текст 3 Знак"/>
    <w:basedOn w:val="a0"/>
    <w:link w:val="31"/>
    <w:rsid w:val="00E379B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D2599-6751-47A0-9C78-EC24C86BF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3866</Words>
  <Characters>2204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2025-10-21T10:44:00Z</cp:lastPrinted>
  <dcterms:created xsi:type="dcterms:W3CDTF">2025-12-22T07:37:00Z</dcterms:created>
  <dcterms:modified xsi:type="dcterms:W3CDTF">2025-12-22T07:37:00Z</dcterms:modified>
</cp:coreProperties>
</file>